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0D72C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APPUNTAMENTI DELLA REGIONE CENTRO</w:t>
      </w:r>
    </w:p>
    <w:p w14:paraId="7D1B724C" w14:textId="77777777" w:rsidR="00EF23F7" w:rsidRP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Anno </w:t>
      </w:r>
      <w:r w:rsidRPr="00EF23F7">
        <w:rPr>
          <w:b/>
          <w:sz w:val="28"/>
          <w:szCs w:val="28"/>
        </w:rPr>
        <w:t>2017 – 2018</w:t>
      </w:r>
    </w:p>
    <w:p w14:paraId="20FCBA1C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</w:p>
    <w:p w14:paraId="1A7C7840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</w:p>
    <w:p w14:paraId="341DEBF1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10 Settembre 2017   </w:t>
      </w:r>
      <w:r>
        <w:rPr>
          <w:b/>
        </w:rPr>
        <w:tab/>
      </w:r>
      <w:r>
        <w:rPr>
          <w:b/>
        </w:rPr>
        <w:tab/>
        <w:t>Incontro di presentazione nuove CRS e discernimento per la nuova CRR</w:t>
      </w:r>
    </w:p>
    <w:p w14:paraId="7AF15B55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1849C378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22- 24 Settembre 2017 </w:t>
      </w:r>
      <w:r>
        <w:rPr>
          <w:b/>
        </w:rPr>
        <w:tab/>
      </w:r>
      <w:r>
        <w:rPr>
          <w:b/>
        </w:rPr>
        <w:tab/>
        <w:t>Sessione nazionale per CRS e coppia DIP</w:t>
      </w:r>
    </w:p>
    <w:p w14:paraId="60DC822C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067AB8F1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15 Ottobre 2017 </w:t>
      </w:r>
      <w:r>
        <w:rPr>
          <w:b/>
        </w:rPr>
        <w:tab/>
      </w:r>
      <w:r>
        <w:rPr>
          <w:b/>
        </w:rPr>
        <w:tab/>
        <w:t>Giornata per coppie di collegamento della zona Centro Tirreno</w:t>
      </w:r>
    </w:p>
    <w:p w14:paraId="2D1598B2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(San Rocco a Pilli)</w:t>
      </w:r>
    </w:p>
    <w:p w14:paraId="308F9F69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10E34235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  5 Novembre 2017 </w:t>
      </w:r>
      <w:r>
        <w:rPr>
          <w:b/>
        </w:rPr>
        <w:tab/>
      </w:r>
      <w:r>
        <w:rPr>
          <w:b/>
        </w:rPr>
        <w:tab/>
        <w:t>Giornata per coppie di collegamento della zona Centro Adriatico</w:t>
      </w:r>
    </w:p>
    <w:p w14:paraId="796FB488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(San Benedetto del Tronto)</w:t>
      </w:r>
    </w:p>
    <w:p w14:paraId="4D6DB7F9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05379AF6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11 – 12 Novembre 2017 </w:t>
      </w:r>
      <w:r>
        <w:rPr>
          <w:b/>
        </w:rPr>
        <w:tab/>
        <w:t xml:space="preserve">Equipe regionale </w:t>
      </w:r>
      <w:r w:rsidRPr="00EF23F7">
        <w:t>ospitata dal settore Tirreno</w:t>
      </w:r>
    </w:p>
    <w:p w14:paraId="41407821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10 – 12 Novembre 2017</w:t>
      </w:r>
      <w:r>
        <w:rPr>
          <w:b/>
        </w:rPr>
        <w:tab/>
        <w:t xml:space="preserve">Sessione Nazionale Nuove Equipe </w:t>
      </w:r>
      <w:r w:rsidRPr="00EF23F7">
        <w:t>a Triuggio</w:t>
      </w:r>
    </w:p>
    <w:p w14:paraId="614D5CA2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6FE79A1A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13 -14 Gennaio 2018</w:t>
      </w:r>
      <w:r>
        <w:rPr>
          <w:b/>
        </w:rPr>
        <w:tab/>
      </w:r>
      <w:r>
        <w:rPr>
          <w:b/>
        </w:rPr>
        <w:tab/>
        <w:t xml:space="preserve">Equipe regionale </w:t>
      </w:r>
      <w:r>
        <w:t xml:space="preserve">ospitata dal settore </w:t>
      </w:r>
      <w:r w:rsidRPr="00EF23F7">
        <w:t>Pescara settore A</w:t>
      </w:r>
    </w:p>
    <w:p w14:paraId="230FBCD3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2DCBBB5A" w14:textId="77777777" w:rsidR="00EF23F7" w:rsidRP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2" w:hanging="2832"/>
        <w:rPr>
          <w:b/>
          <w:sz w:val="24"/>
          <w:szCs w:val="24"/>
        </w:rPr>
      </w:pPr>
      <w:r w:rsidRPr="00EF23F7">
        <w:rPr>
          <w:b/>
          <w:sz w:val="24"/>
          <w:szCs w:val="24"/>
        </w:rPr>
        <w:t xml:space="preserve">16 – 18 Febbraio 2018 </w:t>
      </w:r>
      <w:r w:rsidRPr="00EF23F7">
        <w:rPr>
          <w:b/>
          <w:sz w:val="24"/>
          <w:szCs w:val="24"/>
        </w:rPr>
        <w:tab/>
      </w:r>
      <w:r>
        <w:rPr>
          <w:b/>
          <w:sz w:val="24"/>
          <w:szCs w:val="24"/>
        </w:rPr>
        <w:t>SESSIONE REGIONALE</w:t>
      </w:r>
      <w:r w:rsidRPr="00EF23F7">
        <w:rPr>
          <w:b/>
          <w:sz w:val="24"/>
          <w:szCs w:val="24"/>
        </w:rPr>
        <w:t xml:space="preserve"> </w:t>
      </w:r>
      <w:r w:rsidRPr="00EF23F7">
        <w:rPr>
          <w:sz w:val="24"/>
          <w:szCs w:val="24"/>
        </w:rPr>
        <w:t>(+ equipe regionale) Santa Maria degli Angeli, Assisi</w:t>
      </w:r>
    </w:p>
    <w:p w14:paraId="7BDF3738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3D566325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b/>
        </w:rPr>
        <w:t xml:space="preserve">20 – 22 Aprile 2018 </w:t>
      </w:r>
      <w:r>
        <w:rPr>
          <w:b/>
        </w:rPr>
        <w:tab/>
      </w:r>
      <w:r>
        <w:rPr>
          <w:b/>
        </w:rPr>
        <w:tab/>
        <w:t xml:space="preserve">Sessione Nazionale Nuove Equipe </w:t>
      </w:r>
      <w:r w:rsidRPr="00EF23F7">
        <w:t>(Sicilia?)</w:t>
      </w:r>
    </w:p>
    <w:p w14:paraId="36264966" w14:textId="77777777" w:rsidR="00EF23F7" w:rsidRP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5DAA86A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b/>
        </w:rPr>
        <w:t xml:space="preserve">27/4 – 1/5 2018 </w:t>
      </w:r>
      <w:r>
        <w:rPr>
          <w:b/>
        </w:rPr>
        <w:tab/>
      </w:r>
      <w:r>
        <w:rPr>
          <w:b/>
        </w:rPr>
        <w:tab/>
        <w:t xml:space="preserve">Sessione nazionale di primavera </w:t>
      </w:r>
      <w:r w:rsidRPr="00EF23F7">
        <w:t>(Silvi Marina)</w:t>
      </w:r>
    </w:p>
    <w:p w14:paraId="607BECF5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0D3E55FD" w14:textId="77777777" w:rsidR="00EF23F7" w:rsidRP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2" w:hanging="2832"/>
      </w:pPr>
      <w:r>
        <w:rPr>
          <w:b/>
        </w:rPr>
        <w:t xml:space="preserve">12 -13 Maggio 2018 </w:t>
      </w:r>
      <w:r>
        <w:rPr>
          <w:b/>
        </w:rPr>
        <w:tab/>
        <w:t xml:space="preserve">Equipe regionale </w:t>
      </w:r>
      <w:r w:rsidRPr="00EF23F7">
        <w:t xml:space="preserve">ospitata dai settori  Umbria San </w:t>
      </w:r>
      <w:r>
        <w:t>Benedetto</w:t>
      </w:r>
      <w:r w:rsidRPr="00EF23F7">
        <w:t xml:space="preserve"> e San </w:t>
      </w:r>
      <w:r>
        <w:t>Umbria San Francesco</w:t>
      </w:r>
    </w:p>
    <w:p w14:paraId="2B757C5D" w14:textId="77777777" w:rsidR="00EF23F7" w:rsidRDefault="00EF23F7" w:rsidP="00EF2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5530D121" w14:textId="77777777" w:rsidR="00C95304" w:rsidRDefault="00C95304"/>
    <w:p w14:paraId="4CD3B48E" w14:textId="77777777" w:rsidR="00EF23F7" w:rsidRDefault="00EF23F7"/>
    <w:p w14:paraId="70C2960E" w14:textId="77777777" w:rsidR="00EF23F7" w:rsidRDefault="0096700E">
      <w:r>
        <w:t xml:space="preserve">Condividiamo con </w:t>
      </w:r>
      <w:r w:rsidR="00EF23F7">
        <w:t>tutti gli equipier della nostra Regione, il calendario degli appuntamenti previsti per l’anno che sta iniziando.</w:t>
      </w:r>
    </w:p>
    <w:p w14:paraId="74039B8E" w14:textId="77777777" w:rsidR="0096700E" w:rsidRDefault="0096700E">
      <w:r>
        <w:t>Non siamo chiamati a partecipare a tutti gli incontri : alcuni sono riservati a servizi specifici (come coppie responsabili di settore o coppie di collegamento o la sessione per Nuove Equipe), altre aperte a tutti (come la Sessione Regionale)..</w:t>
      </w:r>
    </w:p>
    <w:p w14:paraId="49739C2F" w14:textId="77777777" w:rsidR="0096700E" w:rsidRDefault="0096700E">
      <w:r>
        <w:t>La richiesta per tutti è di riservare un tempo di preghiera, quando potrete, per le iniziative che proponiamo; per sostenere le coppie in servizio e affinché venga sempre compreso il progetto di Dio per la nostra Regione… perché possiamo camminare sui passi che Lui ha pensato per noi.</w:t>
      </w:r>
    </w:p>
    <w:sectPr w:rsidR="0096700E" w:rsidSect="00EF2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7626D" w14:textId="77777777" w:rsidR="00EF23F7" w:rsidRDefault="00EF23F7" w:rsidP="00EF23F7">
      <w:pPr>
        <w:spacing w:after="0" w:line="240" w:lineRule="auto"/>
      </w:pPr>
      <w:r>
        <w:separator/>
      </w:r>
    </w:p>
  </w:endnote>
  <w:endnote w:type="continuationSeparator" w:id="0">
    <w:p w14:paraId="6FB2F354" w14:textId="77777777" w:rsidR="00EF23F7" w:rsidRDefault="00EF23F7" w:rsidP="00EF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B8BD1" w14:textId="77777777" w:rsidR="00EF23F7" w:rsidRDefault="00EF23F7" w:rsidP="00EF23F7">
      <w:pPr>
        <w:spacing w:after="0" w:line="240" w:lineRule="auto"/>
      </w:pPr>
      <w:r>
        <w:separator/>
      </w:r>
    </w:p>
  </w:footnote>
  <w:footnote w:type="continuationSeparator" w:id="0">
    <w:p w14:paraId="2F77F630" w14:textId="77777777" w:rsidR="00EF23F7" w:rsidRDefault="00EF23F7" w:rsidP="00EF2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F7"/>
    <w:rsid w:val="003F2E9A"/>
    <w:rsid w:val="00512A14"/>
    <w:rsid w:val="0054228D"/>
    <w:rsid w:val="00746C30"/>
    <w:rsid w:val="00835EFA"/>
    <w:rsid w:val="0096700E"/>
    <w:rsid w:val="00C95304"/>
    <w:rsid w:val="00E56848"/>
    <w:rsid w:val="00E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BA16"/>
  <w15:docId w15:val="{E046837E-2FCA-4465-AA50-D496BA05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23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3F7"/>
  </w:style>
  <w:style w:type="paragraph" w:styleId="Footer">
    <w:name w:val="footer"/>
    <w:basedOn w:val="Normal"/>
    <w:link w:val="FooterChar"/>
    <w:uiPriority w:val="99"/>
    <w:semiHidden/>
    <w:unhideWhenUsed/>
    <w:rsid w:val="00EF23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Dionisio, Luca</cp:lastModifiedBy>
  <cp:revision>2</cp:revision>
  <dcterms:created xsi:type="dcterms:W3CDTF">2017-10-18T09:12:00Z</dcterms:created>
  <dcterms:modified xsi:type="dcterms:W3CDTF">2017-10-18T09:12:00Z</dcterms:modified>
</cp:coreProperties>
</file>